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A" w:rsidRDefault="006B4C37">
      <w:pPr>
        <w:framePr w:hSpace="141" w:wrap="around" w:vAnchor="text" w:hAnchor="page" w:x="1440" w:y="7"/>
      </w:pPr>
      <w:r>
        <w:rPr>
          <w:noProof/>
          <w:lang w:val="de-CH" w:eastAsia="de-CH"/>
        </w:rPr>
        <w:drawing>
          <wp:inline distT="0" distB="0" distL="0" distR="0">
            <wp:extent cx="571500" cy="714374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2" cy="7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76" w:rsidRPr="00E254B5" w:rsidRDefault="00341176" w:rsidP="00E254B5">
      <w:pPr>
        <w:tabs>
          <w:tab w:val="left" w:pos="1843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ab/>
      </w:r>
      <w:r w:rsidRPr="00E254B5">
        <w:rPr>
          <w:rFonts w:ascii="Century Gothic" w:hAnsi="Century Gothic"/>
          <w:b/>
          <w:sz w:val="20"/>
        </w:rPr>
        <w:t>Regionaler Sozialdienst</w:t>
      </w:r>
    </w:p>
    <w:p w:rsidR="00341176" w:rsidRPr="00E254B5" w:rsidRDefault="00341176" w:rsidP="00E254B5">
      <w:pPr>
        <w:tabs>
          <w:tab w:val="left" w:pos="1843"/>
        </w:tabs>
        <w:rPr>
          <w:rFonts w:ascii="Century Gothic" w:hAnsi="Century Gothic"/>
          <w:b/>
          <w:sz w:val="20"/>
        </w:rPr>
      </w:pPr>
      <w:r w:rsidRPr="00E254B5">
        <w:rPr>
          <w:rFonts w:ascii="Century Gothic" w:hAnsi="Century Gothic"/>
          <w:b/>
          <w:sz w:val="20"/>
        </w:rPr>
        <w:tab/>
        <w:t>Oberes Niederamt SON</w:t>
      </w:r>
    </w:p>
    <w:p w:rsidR="00341176" w:rsidRPr="00E254B5" w:rsidRDefault="00341176" w:rsidP="00E254B5">
      <w:pPr>
        <w:tabs>
          <w:tab w:val="left" w:pos="1843"/>
        </w:tabs>
        <w:rPr>
          <w:rFonts w:ascii="Century Gothic" w:hAnsi="Century Gothic"/>
          <w:sz w:val="20"/>
        </w:rPr>
      </w:pPr>
    </w:p>
    <w:p w:rsidR="00341176" w:rsidRPr="00E254B5" w:rsidRDefault="00E254B5" w:rsidP="00E254B5">
      <w:pPr>
        <w:tabs>
          <w:tab w:val="left" w:pos="1843"/>
        </w:tabs>
        <w:rPr>
          <w:rFonts w:ascii="Century Gothic" w:hAnsi="Century Gothic"/>
          <w:sz w:val="20"/>
        </w:rPr>
      </w:pPr>
      <w:r w:rsidRPr="00E254B5">
        <w:rPr>
          <w:rFonts w:ascii="Century Gothic" w:hAnsi="Century Gothic"/>
          <w:sz w:val="20"/>
        </w:rPr>
        <w:tab/>
      </w:r>
      <w:r w:rsidR="00341176" w:rsidRPr="00E254B5">
        <w:rPr>
          <w:rFonts w:ascii="Century Gothic" w:hAnsi="Century Gothic"/>
          <w:sz w:val="20"/>
        </w:rPr>
        <w:t>Einwohnergemeinde Dulliken</w:t>
      </w:r>
    </w:p>
    <w:p w:rsidR="009756BE" w:rsidRDefault="00E254B5" w:rsidP="00E254B5">
      <w:pPr>
        <w:pBdr>
          <w:bottom w:val="single" w:sz="4" w:space="1" w:color="auto"/>
        </w:pBdr>
        <w:tabs>
          <w:tab w:val="left" w:pos="1843"/>
        </w:tabs>
        <w:rPr>
          <w:rFonts w:ascii="Century Gothic" w:hAnsi="Century Gothic"/>
          <w:sz w:val="20"/>
        </w:rPr>
      </w:pPr>
      <w:r w:rsidRPr="00E254B5">
        <w:rPr>
          <w:rFonts w:ascii="Century Gothic" w:hAnsi="Century Gothic"/>
          <w:sz w:val="20"/>
        </w:rPr>
        <w:tab/>
      </w:r>
      <w:r w:rsidR="00341176" w:rsidRPr="00E254B5">
        <w:rPr>
          <w:rFonts w:ascii="Century Gothic" w:hAnsi="Century Gothic"/>
          <w:sz w:val="20"/>
        </w:rPr>
        <w:t>Sozialamt, Tel.-Nr. 062 285 57 55</w:t>
      </w:r>
    </w:p>
    <w:p w:rsidR="009756BE" w:rsidRDefault="009756BE" w:rsidP="00E254B5">
      <w:pPr>
        <w:pBdr>
          <w:bottom w:val="single" w:sz="4" w:space="1" w:color="auto"/>
        </w:pBdr>
        <w:tabs>
          <w:tab w:val="left" w:pos="1843"/>
        </w:tabs>
        <w:rPr>
          <w:rFonts w:ascii="Century Gothic" w:hAnsi="Century Gothic"/>
          <w:szCs w:val="22"/>
        </w:rPr>
      </w:pPr>
    </w:p>
    <w:p w:rsidR="00AD306F" w:rsidRDefault="00AD306F" w:rsidP="000A68BA">
      <w:pPr>
        <w:rPr>
          <w:rFonts w:ascii="Century Gothic" w:hAnsi="Century Gothic"/>
          <w:sz w:val="24"/>
          <w:szCs w:val="24"/>
        </w:rPr>
      </w:pPr>
    </w:p>
    <w:p w:rsidR="009756BE" w:rsidRDefault="009756BE" w:rsidP="000A68BA">
      <w:pPr>
        <w:rPr>
          <w:rFonts w:ascii="Century Gothic" w:hAnsi="Century Gothic"/>
          <w:sz w:val="24"/>
          <w:szCs w:val="24"/>
        </w:rPr>
      </w:pPr>
    </w:p>
    <w:p w:rsidR="009756BE" w:rsidRDefault="009756BE" w:rsidP="000A68BA">
      <w:pPr>
        <w:rPr>
          <w:rFonts w:ascii="Century Gothic" w:hAnsi="Century Gothic"/>
          <w:sz w:val="24"/>
          <w:szCs w:val="24"/>
        </w:rPr>
      </w:pPr>
    </w:p>
    <w:p w:rsidR="0090299F" w:rsidRDefault="00060CBA" w:rsidP="000A68BA">
      <w:pPr>
        <w:rPr>
          <w:rFonts w:ascii="Century Gothic" w:hAnsi="Century Gothic"/>
          <w:szCs w:val="22"/>
        </w:rPr>
      </w:pPr>
      <w:r w:rsidRPr="0090299F">
        <w:rPr>
          <w:rFonts w:ascii="Century Gothic" w:hAnsi="Century Gothic"/>
          <w:sz w:val="24"/>
          <w:szCs w:val="24"/>
        </w:rPr>
        <w:fldChar w:fldCharType="begin"/>
      </w:r>
      <w:r w:rsidRPr="0090299F">
        <w:rPr>
          <w:rFonts w:ascii="Century Gothic" w:hAnsi="Century Gothic"/>
          <w:sz w:val="24"/>
          <w:szCs w:val="24"/>
        </w:rPr>
        <w:instrText xml:space="preserve">  </w:instrText>
      </w:r>
      <w:r w:rsidRPr="0090299F">
        <w:rPr>
          <w:rFonts w:ascii="Century Gothic" w:hAnsi="Century Gothic"/>
          <w:sz w:val="24"/>
          <w:szCs w:val="24"/>
        </w:rPr>
        <w:fldChar w:fldCharType="end"/>
      </w:r>
    </w:p>
    <w:p w:rsidR="00E254B5" w:rsidRPr="009756BE" w:rsidRDefault="00D718AA" w:rsidP="00E254B5">
      <w:pPr>
        <w:tabs>
          <w:tab w:val="left" w:pos="5580"/>
        </w:tabs>
        <w:jc w:val="center"/>
        <w:rPr>
          <w:rFonts w:ascii="Century Gothic" w:hAnsi="Century Gothic" w:cs="Arial"/>
          <w:b/>
          <w:color w:val="FF0000"/>
          <w:sz w:val="52"/>
          <w:szCs w:val="52"/>
        </w:rPr>
      </w:pPr>
      <w:r w:rsidRPr="009756BE">
        <w:rPr>
          <w:rFonts w:ascii="Century Gothic" w:hAnsi="Century Gothic" w:cs="Arial"/>
          <w:b/>
          <w:color w:val="FF0000"/>
          <w:sz w:val="52"/>
          <w:szCs w:val="52"/>
        </w:rPr>
        <w:t>WICHTIGE MITTEILUNG</w:t>
      </w:r>
    </w:p>
    <w:p w:rsidR="009756BE" w:rsidRP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9756BE" w:rsidRP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9756BE" w:rsidRP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9756BE" w:rsidRDefault="009756BE" w:rsidP="00E254B5">
      <w:pPr>
        <w:tabs>
          <w:tab w:val="left" w:pos="5580"/>
        </w:tabs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Das Sozialamt Dulliken hat ab 1. September 2014 neue</w:t>
      </w: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9756BE" w:rsidRP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01334C" w:rsidRPr="009756BE" w:rsidRDefault="009756BE" w:rsidP="00E254B5">
      <w:pPr>
        <w:tabs>
          <w:tab w:val="left" w:pos="5580"/>
        </w:tabs>
        <w:jc w:val="center"/>
        <w:rPr>
          <w:rFonts w:ascii="Century Gothic" w:hAnsi="Century Gothic" w:cs="Arial"/>
          <w:b/>
          <w:sz w:val="72"/>
          <w:szCs w:val="72"/>
        </w:rPr>
      </w:pPr>
      <w:r w:rsidRPr="009756BE">
        <w:rPr>
          <w:rFonts w:ascii="Century Gothic" w:hAnsi="Century Gothic" w:cs="Arial"/>
          <w:b/>
          <w:sz w:val="72"/>
          <w:szCs w:val="72"/>
        </w:rPr>
        <w:t>Öffnungszeiten</w:t>
      </w:r>
      <w:r>
        <w:rPr>
          <w:rFonts w:ascii="Century Gothic" w:hAnsi="Century Gothic" w:cs="Arial"/>
          <w:b/>
          <w:sz w:val="72"/>
          <w:szCs w:val="72"/>
        </w:rPr>
        <w:t>:</w:t>
      </w:r>
    </w:p>
    <w:p w:rsidR="0001334C" w:rsidRDefault="0001334C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9756BE" w:rsidRP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9756BE" w:rsidRP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sz w:val="28"/>
          <w:szCs w:val="28"/>
        </w:rPr>
      </w:pPr>
    </w:p>
    <w:p w:rsidR="000A68BA" w:rsidRPr="009756BE" w:rsidRDefault="000A68BA" w:rsidP="000A68BA">
      <w:pPr>
        <w:tabs>
          <w:tab w:val="left" w:pos="5580"/>
        </w:tabs>
        <w:jc w:val="center"/>
        <w:rPr>
          <w:rFonts w:ascii="Century Gothic" w:hAnsi="Century Gothic" w:cs="Arial"/>
          <w:color w:val="FF0000"/>
          <w:sz w:val="40"/>
          <w:szCs w:val="40"/>
        </w:rPr>
      </w:pPr>
      <w:r w:rsidRPr="009756BE">
        <w:rPr>
          <w:rFonts w:ascii="Century Gothic" w:hAnsi="Century Gothic" w:cs="Arial"/>
          <w:color w:val="FF0000"/>
          <w:sz w:val="40"/>
          <w:szCs w:val="40"/>
        </w:rPr>
        <w:t>Dienstag, 09.30-11.30 Uhr</w:t>
      </w:r>
    </w:p>
    <w:p w:rsidR="001D708F" w:rsidRPr="009756BE" w:rsidRDefault="001D708F" w:rsidP="000A68BA">
      <w:pPr>
        <w:tabs>
          <w:tab w:val="left" w:pos="5580"/>
        </w:tabs>
        <w:jc w:val="center"/>
        <w:rPr>
          <w:rFonts w:ascii="Century Gothic" w:hAnsi="Century Gothic" w:cs="Arial"/>
          <w:color w:val="FF0000"/>
          <w:sz w:val="40"/>
          <w:szCs w:val="40"/>
        </w:rPr>
      </w:pPr>
      <w:r w:rsidRPr="009756BE">
        <w:rPr>
          <w:rFonts w:ascii="Century Gothic" w:hAnsi="Century Gothic" w:cs="Arial"/>
          <w:color w:val="FF0000"/>
          <w:sz w:val="40"/>
          <w:szCs w:val="40"/>
        </w:rPr>
        <w:t>Mittwoch, 09.30-11.30 Uhr</w:t>
      </w:r>
    </w:p>
    <w:p w:rsidR="000A68BA" w:rsidRPr="009756BE" w:rsidRDefault="000A68BA" w:rsidP="000A68BA">
      <w:pPr>
        <w:tabs>
          <w:tab w:val="left" w:pos="5580"/>
        </w:tabs>
        <w:jc w:val="center"/>
        <w:rPr>
          <w:rFonts w:ascii="Century Gothic" w:hAnsi="Century Gothic" w:cs="Arial"/>
          <w:color w:val="FF0000"/>
          <w:sz w:val="40"/>
          <w:szCs w:val="40"/>
        </w:rPr>
      </w:pPr>
      <w:r w:rsidRPr="009756BE">
        <w:rPr>
          <w:rFonts w:ascii="Century Gothic" w:hAnsi="Century Gothic" w:cs="Arial"/>
          <w:color w:val="FF0000"/>
          <w:sz w:val="40"/>
          <w:szCs w:val="40"/>
        </w:rPr>
        <w:t>Donnerstag, 09.30-11.30</w:t>
      </w:r>
      <w:r w:rsidR="000A5559" w:rsidRPr="009756BE">
        <w:rPr>
          <w:rFonts w:ascii="Century Gothic" w:hAnsi="Century Gothic" w:cs="Arial"/>
          <w:color w:val="FF0000"/>
          <w:sz w:val="40"/>
          <w:szCs w:val="40"/>
        </w:rPr>
        <w:t xml:space="preserve"> Uhr</w:t>
      </w:r>
      <w:r w:rsidRPr="009756BE">
        <w:rPr>
          <w:rFonts w:ascii="Century Gothic" w:hAnsi="Century Gothic" w:cs="Arial"/>
          <w:color w:val="FF0000"/>
          <w:sz w:val="40"/>
          <w:szCs w:val="40"/>
        </w:rPr>
        <w:t>; 15.00-1</w:t>
      </w:r>
      <w:r w:rsidR="00392C09" w:rsidRPr="009756BE">
        <w:rPr>
          <w:rFonts w:ascii="Century Gothic" w:hAnsi="Century Gothic" w:cs="Arial"/>
          <w:color w:val="FF0000"/>
          <w:sz w:val="40"/>
          <w:szCs w:val="40"/>
        </w:rPr>
        <w:t>7</w:t>
      </w:r>
      <w:r w:rsidRPr="009756BE">
        <w:rPr>
          <w:rFonts w:ascii="Century Gothic" w:hAnsi="Century Gothic" w:cs="Arial"/>
          <w:color w:val="FF0000"/>
          <w:sz w:val="40"/>
          <w:szCs w:val="40"/>
        </w:rPr>
        <w:t>.</w:t>
      </w:r>
      <w:r w:rsidR="00392C09" w:rsidRPr="009756BE">
        <w:rPr>
          <w:rFonts w:ascii="Century Gothic" w:hAnsi="Century Gothic" w:cs="Arial"/>
          <w:color w:val="FF0000"/>
          <w:sz w:val="40"/>
          <w:szCs w:val="40"/>
        </w:rPr>
        <w:t>3</w:t>
      </w:r>
      <w:r w:rsidRPr="009756BE">
        <w:rPr>
          <w:rFonts w:ascii="Century Gothic" w:hAnsi="Century Gothic" w:cs="Arial"/>
          <w:color w:val="FF0000"/>
          <w:sz w:val="40"/>
          <w:szCs w:val="40"/>
        </w:rPr>
        <w:t>0 Uhr</w:t>
      </w:r>
    </w:p>
    <w:p w:rsidR="0090299F" w:rsidRPr="009756BE" w:rsidRDefault="0090299F" w:rsidP="0090299F">
      <w:pPr>
        <w:tabs>
          <w:tab w:val="left" w:pos="5580"/>
        </w:tabs>
        <w:rPr>
          <w:rFonts w:ascii="Century Gothic" w:hAnsi="Century Gothic" w:cs="Arial"/>
          <w:sz w:val="28"/>
          <w:szCs w:val="28"/>
        </w:rPr>
      </w:pPr>
    </w:p>
    <w:p w:rsidR="009756BE" w:rsidRDefault="009756BE" w:rsidP="0090299F">
      <w:pPr>
        <w:tabs>
          <w:tab w:val="left" w:pos="5580"/>
        </w:tabs>
        <w:rPr>
          <w:rFonts w:ascii="Century Gothic" w:hAnsi="Century Gothic" w:cs="Arial"/>
          <w:sz w:val="28"/>
          <w:szCs w:val="28"/>
        </w:rPr>
      </w:pPr>
    </w:p>
    <w:p w:rsidR="009756BE" w:rsidRDefault="009756BE" w:rsidP="0090299F">
      <w:pPr>
        <w:tabs>
          <w:tab w:val="left" w:pos="5580"/>
        </w:tabs>
        <w:rPr>
          <w:rFonts w:ascii="Century Gothic" w:hAnsi="Century Gothic" w:cs="Arial"/>
          <w:sz w:val="28"/>
          <w:szCs w:val="28"/>
        </w:rPr>
      </w:pPr>
    </w:p>
    <w:p w:rsidR="009756BE" w:rsidRPr="009756BE" w:rsidRDefault="009756BE" w:rsidP="0090299F">
      <w:pPr>
        <w:tabs>
          <w:tab w:val="left" w:pos="5580"/>
        </w:tabs>
        <w:rPr>
          <w:rFonts w:ascii="Century Gothic" w:hAnsi="Century Gothic" w:cs="Arial"/>
          <w:sz w:val="28"/>
          <w:szCs w:val="28"/>
        </w:rPr>
      </w:pPr>
    </w:p>
    <w:p w:rsidR="00F80E29" w:rsidRPr="009756BE" w:rsidRDefault="00F80E29" w:rsidP="00F80E29">
      <w:pPr>
        <w:tabs>
          <w:tab w:val="left" w:pos="5580"/>
        </w:tabs>
        <w:jc w:val="center"/>
        <w:rPr>
          <w:rFonts w:ascii="Century Gothic" w:hAnsi="Century Gothic" w:cs="Arial"/>
          <w:b/>
          <w:sz w:val="44"/>
          <w:szCs w:val="44"/>
        </w:rPr>
      </w:pPr>
      <w:r w:rsidRPr="009756BE">
        <w:rPr>
          <w:rFonts w:ascii="Century Gothic" w:hAnsi="Century Gothic" w:cs="Arial"/>
          <w:b/>
          <w:sz w:val="44"/>
          <w:szCs w:val="44"/>
        </w:rPr>
        <w:t>Termine ausserhalb</w:t>
      </w:r>
      <w:r w:rsidR="00E254B5" w:rsidRPr="009756BE">
        <w:rPr>
          <w:rFonts w:ascii="Century Gothic" w:hAnsi="Century Gothic" w:cs="Arial"/>
          <w:b/>
          <w:sz w:val="44"/>
          <w:szCs w:val="44"/>
        </w:rPr>
        <w:t xml:space="preserve"> der Öffnungszeiten nur mit telefonischer Vereinbarung!!!</w:t>
      </w: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</w:p>
    <w:p w:rsidR="009756BE" w:rsidRDefault="009756BE" w:rsidP="009756BE">
      <w:pPr>
        <w:tabs>
          <w:tab w:val="left" w:pos="5580"/>
        </w:tabs>
        <w:jc w:val="both"/>
        <w:rPr>
          <w:rFonts w:ascii="Century Gothic" w:hAnsi="Century Gothic" w:cs="Arial"/>
          <w:b/>
          <w:sz w:val="28"/>
          <w:szCs w:val="28"/>
        </w:rPr>
      </w:pPr>
    </w:p>
    <w:p w:rsidR="009756BE" w:rsidRPr="009756BE" w:rsidRDefault="009756BE" w:rsidP="009756BE">
      <w:pPr>
        <w:tabs>
          <w:tab w:val="left" w:pos="1843"/>
        </w:tabs>
        <w:rPr>
          <w:rFonts w:ascii="Century Gothic" w:hAnsi="Century Gothic"/>
          <w:sz w:val="12"/>
          <w:szCs w:val="12"/>
        </w:rPr>
      </w:pPr>
      <w:r w:rsidRPr="009756BE">
        <w:rPr>
          <w:rFonts w:ascii="Century Gothic" w:hAnsi="Century Gothic"/>
          <w:sz w:val="12"/>
          <w:szCs w:val="12"/>
        </w:rPr>
        <w:fldChar w:fldCharType="begin"/>
      </w:r>
      <w:r w:rsidRPr="009756BE">
        <w:rPr>
          <w:rFonts w:ascii="Century Gothic" w:hAnsi="Century Gothic"/>
          <w:sz w:val="12"/>
          <w:szCs w:val="12"/>
        </w:rPr>
        <w:instrText xml:space="preserve"> FILENAME  \* Lower \p  \* MERGEFORMAT </w:instrText>
      </w:r>
      <w:r w:rsidRPr="009756BE">
        <w:rPr>
          <w:rFonts w:ascii="Century Gothic" w:hAnsi="Century Gothic"/>
          <w:sz w:val="12"/>
          <w:szCs w:val="12"/>
        </w:rPr>
        <w:fldChar w:fldCharType="separate"/>
      </w:r>
      <w:r w:rsidRPr="009756BE">
        <w:rPr>
          <w:rFonts w:ascii="Century Gothic" w:hAnsi="Century Gothic"/>
          <w:noProof/>
          <w:sz w:val="12"/>
          <w:szCs w:val="12"/>
        </w:rPr>
        <w:t>g:\administration\homepage\son\öffnungszeiten sozialamt ab 01.09.14.docx</w:t>
      </w:r>
      <w:r w:rsidRPr="009756BE">
        <w:rPr>
          <w:rFonts w:ascii="Century Gothic" w:hAnsi="Century Gothic"/>
          <w:sz w:val="12"/>
          <w:szCs w:val="12"/>
        </w:rPr>
        <w:fldChar w:fldCharType="end"/>
      </w:r>
      <w:r w:rsidRPr="009756BE">
        <w:rPr>
          <w:rFonts w:ascii="Century Gothic" w:hAnsi="Century Gothic"/>
          <w:sz w:val="12"/>
          <w:szCs w:val="12"/>
        </w:rPr>
        <w:fldChar w:fldCharType="begin"/>
      </w:r>
      <w:r w:rsidRPr="009756BE">
        <w:rPr>
          <w:rFonts w:ascii="Century Gothic" w:hAnsi="Century Gothic"/>
          <w:sz w:val="12"/>
          <w:szCs w:val="12"/>
        </w:rPr>
        <w:instrText xml:space="preserve">  </w:instrText>
      </w:r>
      <w:r w:rsidRPr="009756BE">
        <w:rPr>
          <w:rFonts w:ascii="Century Gothic" w:hAnsi="Century Gothic"/>
          <w:sz w:val="12"/>
          <w:szCs w:val="12"/>
        </w:rPr>
        <w:fldChar w:fldCharType="end"/>
      </w:r>
    </w:p>
    <w:sectPr w:rsidR="009756BE" w:rsidRPr="009756BE" w:rsidSect="000A68BA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D9" w:rsidRDefault="001613D9">
      <w:r>
        <w:separator/>
      </w:r>
    </w:p>
  </w:endnote>
  <w:endnote w:type="continuationSeparator" w:id="0">
    <w:p w:rsidR="001613D9" w:rsidRDefault="0016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D9" w:rsidRDefault="001613D9">
      <w:r>
        <w:separator/>
      </w:r>
    </w:p>
  </w:footnote>
  <w:footnote w:type="continuationSeparator" w:id="0">
    <w:p w:rsidR="001613D9" w:rsidRDefault="0016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A"/>
    <w:rsid w:val="00002F52"/>
    <w:rsid w:val="00005A59"/>
    <w:rsid w:val="00007802"/>
    <w:rsid w:val="0001334C"/>
    <w:rsid w:val="0003491F"/>
    <w:rsid w:val="000448FB"/>
    <w:rsid w:val="00060CBA"/>
    <w:rsid w:val="000662AB"/>
    <w:rsid w:val="0007075C"/>
    <w:rsid w:val="00082DC7"/>
    <w:rsid w:val="00083A69"/>
    <w:rsid w:val="00087DAC"/>
    <w:rsid w:val="000A5559"/>
    <w:rsid w:val="000A68BA"/>
    <w:rsid w:val="000A6A8F"/>
    <w:rsid w:val="000B5740"/>
    <w:rsid w:val="000C20AD"/>
    <w:rsid w:val="001015C7"/>
    <w:rsid w:val="00104275"/>
    <w:rsid w:val="00120803"/>
    <w:rsid w:val="00131006"/>
    <w:rsid w:val="00132276"/>
    <w:rsid w:val="00155115"/>
    <w:rsid w:val="001613D9"/>
    <w:rsid w:val="001617FC"/>
    <w:rsid w:val="00173437"/>
    <w:rsid w:val="0017627E"/>
    <w:rsid w:val="0018242D"/>
    <w:rsid w:val="001A2036"/>
    <w:rsid w:val="001A5CF9"/>
    <w:rsid w:val="001B1604"/>
    <w:rsid w:val="001C3186"/>
    <w:rsid w:val="001D708F"/>
    <w:rsid w:val="001E1D30"/>
    <w:rsid w:val="001E334F"/>
    <w:rsid w:val="001E757C"/>
    <w:rsid w:val="001F41D2"/>
    <w:rsid w:val="001F58EC"/>
    <w:rsid w:val="002026CF"/>
    <w:rsid w:val="002063A9"/>
    <w:rsid w:val="002111E1"/>
    <w:rsid w:val="0021405B"/>
    <w:rsid w:val="0022642F"/>
    <w:rsid w:val="002374A2"/>
    <w:rsid w:val="00242C67"/>
    <w:rsid w:val="00245773"/>
    <w:rsid w:val="00257A67"/>
    <w:rsid w:val="00266877"/>
    <w:rsid w:val="00280331"/>
    <w:rsid w:val="002873E3"/>
    <w:rsid w:val="002922D9"/>
    <w:rsid w:val="002939C1"/>
    <w:rsid w:val="00295EC3"/>
    <w:rsid w:val="002A2557"/>
    <w:rsid w:val="002C460B"/>
    <w:rsid w:val="002D3F11"/>
    <w:rsid w:val="002D7573"/>
    <w:rsid w:val="00324E0D"/>
    <w:rsid w:val="003255BC"/>
    <w:rsid w:val="00334996"/>
    <w:rsid w:val="00334F40"/>
    <w:rsid w:val="00341176"/>
    <w:rsid w:val="00361828"/>
    <w:rsid w:val="003728AC"/>
    <w:rsid w:val="00386723"/>
    <w:rsid w:val="00392C09"/>
    <w:rsid w:val="00395C23"/>
    <w:rsid w:val="003A51E8"/>
    <w:rsid w:val="003A74E7"/>
    <w:rsid w:val="003B689D"/>
    <w:rsid w:val="003D1CF6"/>
    <w:rsid w:val="003E473A"/>
    <w:rsid w:val="003E786A"/>
    <w:rsid w:val="003F6E64"/>
    <w:rsid w:val="00424264"/>
    <w:rsid w:val="00433079"/>
    <w:rsid w:val="00436703"/>
    <w:rsid w:val="00450046"/>
    <w:rsid w:val="00455059"/>
    <w:rsid w:val="004566F5"/>
    <w:rsid w:val="004974B1"/>
    <w:rsid w:val="004A700E"/>
    <w:rsid w:val="004A70FF"/>
    <w:rsid w:val="004B6E59"/>
    <w:rsid w:val="004C423B"/>
    <w:rsid w:val="004C46E0"/>
    <w:rsid w:val="004D362A"/>
    <w:rsid w:val="004E71FD"/>
    <w:rsid w:val="00532E12"/>
    <w:rsid w:val="0054597F"/>
    <w:rsid w:val="00545D96"/>
    <w:rsid w:val="0054736E"/>
    <w:rsid w:val="00555B26"/>
    <w:rsid w:val="00561DFE"/>
    <w:rsid w:val="005717A9"/>
    <w:rsid w:val="005B2907"/>
    <w:rsid w:val="005F1C6A"/>
    <w:rsid w:val="00622D8B"/>
    <w:rsid w:val="006558AC"/>
    <w:rsid w:val="00655EC1"/>
    <w:rsid w:val="006A58E8"/>
    <w:rsid w:val="006A7E15"/>
    <w:rsid w:val="006B06CF"/>
    <w:rsid w:val="006B4C37"/>
    <w:rsid w:val="006E6D20"/>
    <w:rsid w:val="00726992"/>
    <w:rsid w:val="00745453"/>
    <w:rsid w:val="00753885"/>
    <w:rsid w:val="00760781"/>
    <w:rsid w:val="00783EBB"/>
    <w:rsid w:val="00791E00"/>
    <w:rsid w:val="007952ED"/>
    <w:rsid w:val="00795752"/>
    <w:rsid w:val="0079651D"/>
    <w:rsid w:val="007B0E42"/>
    <w:rsid w:val="007C3792"/>
    <w:rsid w:val="007D31EE"/>
    <w:rsid w:val="007E5B30"/>
    <w:rsid w:val="007E6E5F"/>
    <w:rsid w:val="00800B3E"/>
    <w:rsid w:val="00804004"/>
    <w:rsid w:val="00812137"/>
    <w:rsid w:val="00820A54"/>
    <w:rsid w:val="0082361E"/>
    <w:rsid w:val="00824993"/>
    <w:rsid w:val="00825DD4"/>
    <w:rsid w:val="00830FC4"/>
    <w:rsid w:val="008446A2"/>
    <w:rsid w:val="008504E5"/>
    <w:rsid w:val="008633C0"/>
    <w:rsid w:val="00863825"/>
    <w:rsid w:val="00865524"/>
    <w:rsid w:val="00866B0B"/>
    <w:rsid w:val="00893307"/>
    <w:rsid w:val="008C19DF"/>
    <w:rsid w:val="008D1597"/>
    <w:rsid w:val="00901232"/>
    <w:rsid w:val="0090299F"/>
    <w:rsid w:val="0090716F"/>
    <w:rsid w:val="009203D1"/>
    <w:rsid w:val="009410BA"/>
    <w:rsid w:val="00945BB0"/>
    <w:rsid w:val="00950B84"/>
    <w:rsid w:val="00950FC0"/>
    <w:rsid w:val="0095523D"/>
    <w:rsid w:val="00961221"/>
    <w:rsid w:val="00962C68"/>
    <w:rsid w:val="00963B70"/>
    <w:rsid w:val="00967BFB"/>
    <w:rsid w:val="009732DC"/>
    <w:rsid w:val="00973A41"/>
    <w:rsid w:val="009756BE"/>
    <w:rsid w:val="009906D0"/>
    <w:rsid w:val="009B643D"/>
    <w:rsid w:val="009C0FAC"/>
    <w:rsid w:val="009D2936"/>
    <w:rsid w:val="00A307AE"/>
    <w:rsid w:val="00A629C3"/>
    <w:rsid w:val="00A6758F"/>
    <w:rsid w:val="00AC3CD1"/>
    <w:rsid w:val="00AD306F"/>
    <w:rsid w:val="00AF4AFA"/>
    <w:rsid w:val="00B04FB2"/>
    <w:rsid w:val="00B05D22"/>
    <w:rsid w:val="00B24BDB"/>
    <w:rsid w:val="00B2659A"/>
    <w:rsid w:val="00B34E64"/>
    <w:rsid w:val="00B3725D"/>
    <w:rsid w:val="00B517B6"/>
    <w:rsid w:val="00B54E5A"/>
    <w:rsid w:val="00B81FC9"/>
    <w:rsid w:val="00B855CA"/>
    <w:rsid w:val="00B91FD7"/>
    <w:rsid w:val="00BA19E4"/>
    <w:rsid w:val="00BC0A67"/>
    <w:rsid w:val="00BF1E6E"/>
    <w:rsid w:val="00BF5E9A"/>
    <w:rsid w:val="00C01088"/>
    <w:rsid w:val="00C03311"/>
    <w:rsid w:val="00C0360A"/>
    <w:rsid w:val="00C116C9"/>
    <w:rsid w:val="00C1200E"/>
    <w:rsid w:val="00C249CD"/>
    <w:rsid w:val="00C30B5B"/>
    <w:rsid w:val="00C4131C"/>
    <w:rsid w:val="00C6123D"/>
    <w:rsid w:val="00C64478"/>
    <w:rsid w:val="00C8328D"/>
    <w:rsid w:val="00CA0E26"/>
    <w:rsid w:val="00CA5870"/>
    <w:rsid w:val="00CC1F01"/>
    <w:rsid w:val="00CD003A"/>
    <w:rsid w:val="00CD0D63"/>
    <w:rsid w:val="00CD5F15"/>
    <w:rsid w:val="00CF0A1C"/>
    <w:rsid w:val="00CF44FB"/>
    <w:rsid w:val="00CF7A5D"/>
    <w:rsid w:val="00D112A9"/>
    <w:rsid w:val="00D31922"/>
    <w:rsid w:val="00D31F0D"/>
    <w:rsid w:val="00D3542E"/>
    <w:rsid w:val="00D379BE"/>
    <w:rsid w:val="00D718AA"/>
    <w:rsid w:val="00D81FD5"/>
    <w:rsid w:val="00D85735"/>
    <w:rsid w:val="00DD2602"/>
    <w:rsid w:val="00DD32F7"/>
    <w:rsid w:val="00DD5E19"/>
    <w:rsid w:val="00DF4E3D"/>
    <w:rsid w:val="00E03377"/>
    <w:rsid w:val="00E11954"/>
    <w:rsid w:val="00E254B5"/>
    <w:rsid w:val="00E959FE"/>
    <w:rsid w:val="00EA06B3"/>
    <w:rsid w:val="00EA5938"/>
    <w:rsid w:val="00EB2E89"/>
    <w:rsid w:val="00EB3D86"/>
    <w:rsid w:val="00EE18AF"/>
    <w:rsid w:val="00EE5001"/>
    <w:rsid w:val="00F17049"/>
    <w:rsid w:val="00F2136A"/>
    <w:rsid w:val="00F33AFB"/>
    <w:rsid w:val="00F34FA0"/>
    <w:rsid w:val="00F55252"/>
    <w:rsid w:val="00F77321"/>
    <w:rsid w:val="00F774A2"/>
    <w:rsid w:val="00F779FB"/>
    <w:rsid w:val="00F80E29"/>
    <w:rsid w:val="00FA03A0"/>
    <w:rsid w:val="00FA45FA"/>
    <w:rsid w:val="00FA7734"/>
    <w:rsid w:val="00FD1AA1"/>
    <w:rsid w:val="00FD3C3B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1CA28-61DB-4872-A08E-368FAFF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F44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44F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F44FB"/>
    <w:rPr>
      <w:rFonts w:ascii="Tahoma" w:hAnsi="Tahoma" w:cs="Tahoma"/>
      <w:sz w:val="16"/>
      <w:szCs w:val="16"/>
    </w:rPr>
  </w:style>
  <w:style w:type="character" w:styleId="Hyperlink">
    <w:name w:val="Hyperlink"/>
    <w:rsid w:val="003E473A"/>
    <w:rPr>
      <w:color w:val="0000FF"/>
      <w:u w:val="single"/>
    </w:rPr>
  </w:style>
  <w:style w:type="paragraph" w:styleId="Dokumentstruktur">
    <w:name w:val="Document Map"/>
    <w:basedOn w:val="Standard"/>
    <w:semiHidden/>
    <w:rsid w:val="00726992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34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Franco Tonet</dc:creator>
  <cp:keywords/>
  <dc:description/>
  <cp:lastModifiedBy>Alexandra Kuhn</cp:lastModifiedBy>
  <cp:revision>3</cp:revision>
  <cp:lastPrinted>2013-11-14T12:42:00Z</cp:lastPrinted>
  <dcterms:created xsi:type="dcterms:W3CDTF">2014-07-23T05:33:00Z</dcterms:created>
  <dcterms:modified xsi:type="dcterms:W3CDTF">2014-07-23T06:47:00Z</dcterms:modified>
</cp:coreProperties>
</file>